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5B" w:rsidRDefault="00F13D78" w:rsidP="00F13D78">
      <w:pPr>
        <w:jc w:val="center"/>
        <w:rPr>
          <w:b/>
          <w:sz w:val="24"/>
          <w:szCs w:val="24"/>
        </w:rPr>
      </w:pPr>
      <w:r w:rsidRPr="00F13D78">
        <w:rPr>
          <w:b/>
          <w:sz w:val="24"/>
          <w:szCs w:val="24"/>
        </w:rPr>
        <w:t>Getting to Know the Geography and Resources of 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432"/>
        <w:gridCol w:w="2509"/>
        <w:gridCol w:w="2205"/>
      </w:tblGrid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Plains</w:t>
            </w: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Piedmont</w:t>
            </w: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Mountains</w:t>
            </w: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Significant 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Features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Lakes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Rivers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Cities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Plains</w:t>
            </w: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Piedmont</w:t>
            </w: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Mountains</w:t>
            </w: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Universities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Soil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 Sites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D78" w:rsidTr="00F13D78">
        <w:tc>
          <w:tcPr>
            <w:tcW w:w="2204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Economy</w:t>
            </w: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2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13D78" w:rsidRDefault="00F13D78" w:rsidP="00F13D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3D78" w:rsidRPr="00F13D78" w:rsidRDefault="00F13D78" w:rsidP="00F13D78">
      <w:pPr>
        <w:jc w:val="center"/>
        <w:rPr>
          <w:b/>
          <w:sz w:val="24"/>
          <w:szCs w:val="24"/>
        </w:rPr>
      </w:pPr>
    </w:p>
    <w:sectPr w:rsidR="00F13D78" w:rsidRPr="00F1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8"/>
    <w:rsid w:val="00D3545B"/>
    <w:rsid w:val="00F1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F75A-A218-4EF0-8C91-ECC8EEC0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Wilson</dc:creator>
  <cp:keywords/>
  <dc:description/>
  <cp:lastModifiedBy>Loretta Wilson</cp:lastModifiedBy>
  <cp:revision>1</cp:revision>
  <dcterms:created xsi:type="dcterms:W3CDTF">2016-09-07T16:09:00Z</dcterms:created>
  <dcterms:modified xsi:type="dcterms:W3CDTF">2016-09-07T16:37:00Z</dcterms:modified>
</cp:coreProperties>
</file>